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1AD3" w14:textId="77777777" w:rsidR="00914A85" w:rsidRDefault="00E22052">
      <w:r>
        <w:t>Town of Washington</w:t>
      </w:r>
    </w:p>
    <w:p w14:paraId="3F2EF582" w14:textId="77777777" w:rsidR="00E22052" w:rsidRDefault="00E22052">
      <w:r>
        <w:t>Planning Commission Meeting</w:t>
      </w:r>
    </w:p>
    <w:p w14:paraId="078D4DE7" w14:textId="77777777" w:rsidR="00E22052" w:rsidRDefault="00E22052">
      <w:r>
        <w:t>Monday August 22, 2022</w:t>
      </w:r>
    </w:p>
    <w:p w14:paraId="52F249F1" w14:textId="77777777" w:rsidR="00E22052" w:rsidRDefault="00E22052"/>
    <w:p w14:paraId="340B9724" w14:textId="55561D1A" w:rsidR="00E22052" w:rsidRDefault="00AD1C4E">
      <w:r>
        <w:t>Approved</w:t>
      </w:r>
      <w:r w:rsidR="00E22052">
        <w:t xml:space="preserve"> MINUTES</w:t>
      </w:r>
    </w:p>
    <w:p w14:paraId="3BB20BD5" w14:textId="77777777" w:rsidR="00E22052" w:rsidRDefault="00E22052"/>
    <w:p w14:paraId="387CB65B" w14:textId="77777777" w:rsidR="00E22052" w:rsidRDefault="00E22052">
      <w:r>
        <w:t>In attendance: Drew Beard, Judy DeSarno, Caroline Anstey. Absent: Jeanne Kauffmann, Constance Bruce. Zoning Administrator Steve Gyurisin also attended. A quorum for this meeting was confirmed.</w:t>
      </w:r>
    </w:p>
    <w:p w14:paraId="236CA1F1" w14:textId="77777777" w:rsidR="00E22052" w:rsidRDefault="00E22052"/>
    <w:p w14:paraId="198D6F13" w14:textId="77777777" w:rsidR="00E22052" w:rsidRDefault="00E22052">
      <w:r>
        <w:t xml:space="preserve">Chair, Caroline Anstey opened the meeting at 7pm. Agenda was approved  - </w:t>
      </w:r>
      <w:r w:rsidR="002B4E6F">
        <w:t xml:space="preserve">Judy </w:t>
      </w:r>
      <w:r w:rsidR="003C5048">
        <w:t>DeSarno</w:t>
      </w:r>
      <w:r>
        <w:t xml:space="preserve"> proposed; </w:t>
      </w:r>
      <w:r w:rsidR="002B4E6F">
        <w:t xml:space="preserve">Drew </w:t>
      </w:r>
      <w:r w:rsidR="003C5048">
        <w:t xml:space="preserve">Beard </w:t>
      </w:r>
      <w:r>
        <w:t xml:space="preserve">Seconded. </w:t>
      </w:r>
      <w:r w:rsidR="003C5048">
        <w:t>De Sarno, Beard, Anstey a</w:t>
      </w:r>
      <w:r>
        <w:t xml:space="preserve">ll voted in favor. Minutes of the meeting on July 15 were approved – </w:t>
      </w:r>
      <w:r w:rsidR="002B4E6F">
        <w:t xml:space="preserve">Judy </w:t>
      </w:r>
      <w:r w:rsidR="003C5048">
        <w:t>DeSarno</w:t>
      </w:r>
      <w:r>
        <w:t xml:space="preserve"> proposed; </w:t>
      </w:r>
      <w:r w:rsidR="002B4E6F">
        <w:t xml:space="preserve">Drew </w:t>
      </w:r>
      <w:r w:rsidR="003C5048">
        <w:t>Beard</w:t>
      </w:r>
      <w:r>
        <w:t xml:space="preserve"> seconded, all voted in favor. </w:t>
      </w:r>
    </w:p>
    <w:p w14:paraId="61EADB2E" w14:textId="77777777" w:rsidR="00E22052" w:rsidRDefault="00E22052"/>
    <w:p w14:paraId="09E76528" w14:textId="77777777" w:rsidR="00E22052" w:rsidRDefault="008C3438">
      <w:r>
        <w:t xml:space="preserve">             </w:t>
      </w:r>
      <w:r w:rsidR="00E22052">
        <w:t>Old Business</w:t>
      </w:r>
    </w:p>
    <w:p w14:paraId="0D206329" w14:textId="77777777" w:rsidR="00E22052" w:rsidRDefault="00E22052"/>
    <w:p w14:paraId="2E88D524" w14:textId="77777777" w:rsidR="008C3438" w:rsidRDefault="00A55A57" w:rsidP="00E22052">
      <w:pPr>
        <w:pStyle w:val="ListParagraph"/>
        <w:numPr>
          <w:ilvl w:val="0"/>
          <w:numId w:val="1"/>
        </w:numPr>
      </w:pPr>
      <w:r>
        <w:t xml:space="preserve">Discussion of new </w:t>
      </w:r>
      <w:r w:rsidR="00E22052">
        <w:t xml:space="preserve">wording of the </w:t>
      </w:r>
      <w:r>
        <w:t xml:space="preserve">2 </w:t>
      </w:r>
      <w:r w:rsidR="00E22052">
        <w:t xml:space="preserve">SUPs </w:t>
      </w:r>
      <w:r w:rsidR="003C5048">
        <w:t xml:space="preserve">conditions </w:t>
      </w:r>
      <w:r w:rsidR="00E22052">
        <w:t xml:space="preserve">for The </w:t>
      </w:r>
      <w:r>
        <w:t>B</w:t>
      </w:r>
      <w:r w:rsidR="00E22052">
        <w:t>lue House on Middle Street</w:t>
      </w:r>
      <w:r>
        <w:t xml:space="preserve"> and Cook’s Cottage on Main Street sent to the Town Council in July. Cook’s Cottage new wording: Condition 1 </w:t>
      </w:r>
      <w:r w:rsidR="001C50A3">
        <w:t>(COA)</w:t>
      </w:r>
      <w:r>
        <w:t xml:space="preserve">– </w:t>
      </w:r>
      <w:r w:rsidR="001C50A3">
        <w:t xml:space="preserve"> rewording </w:t>
      </w:r>
      <w:r>
        <w:t>agreed; Condition 2</w:t>
      </w:r>
      <w:r w:rsidR="001C50A3">
        <w:t xml:space="preserve"> (parking) </w:t>
      </w:r>
      <w:r>
        <w:t xml:space="preserve"> – </w:t>
      </w:r>
      <w:r w:rsidR="001C50A3">
        <w:t xml:space="preserve">rewording </w:t>
      </w:r>
      <w:r>
        <w:t>agreed;</w:t>
      </w:r>
      <w:r w:rsidR="001C50A3">
        <w:t xml:space="preserve"> Condition 3 (Pedestrian walkway) – agreed to strike out this condition after clarification on pedestrian access/right of way precedents between the Town and the Inn with Inn General Manager Robert Fasce; Condition 4 (new CUP) rewording agreed; Condition 5 (site plan</w:t>
      </w:r>
      <w:r w:rsidR="003C5048">
        <w:t xml:space="preserve"> administrative approval </w:t>
      </w:r>
      <w:r w:rsidR="001C50A3">
        <w:t xml:space="preserve">) – rewording agreed. </w:t>
      </w:r>
      <w:r w:rsidR="003C5048">
        <w:t xml:space="preserve"> Blue House on Middle Street new wording: Condition 1 (COA) rewording agreed; Condition 2 (parking) rewording agreed; Condition 3 (new CUP) agreed to remove this condition entirely. Condition 4 (Site Plan administrative approval ) rewording agreed. </w:t>
      </w:r>
    </w:p>
    <w:p w14:paraId="5265973A" w14:textId="77777777" w:rsidR="00A55A57" w:rsidRDefault="003C5048" w:rsidP="008C3438">
      <w:pPr>
        <w:pStyle w:val="ListParagraph"/>
      </w:pPr>
      <w:r>
        <w:t xml:space="preserve">MOTION to APPROVE </w:t>
      </w:r>
      <w:r w:rsidR="008C3438">
        <w:t xml:space="preserve">all the changes listed above </w:t>
      </w:r>
      <w:r>
        <w:t>proposed by Drew Beard, Seconded by Judy de Sarno</w:t>
      </w:r>
      <w:r w:rsidR="00E53D81">
        <w:t xml:space="preserve">. </w:t>
      </w:r>
      <w:r>
        <w:rPr>
          <w:b/>
        </w:rPr>
        <w:t>B</w:t>
      </w:r>
      <w:r>
        <w:t xml:space="preserve">eard, de Sarno, Anstey all voted in favor. </w:t>
      </w:r>
    </w:p>
    <w:p w14:paraId="1E675B0C" w14:textId="77777777" w:rsidR="003C5048" w:rsidRDefault="003C5048" w:rsidP="003C5048">
      <w:pPr>
        <w:pStyle w:val="ListParagraph"/>
      </w:pPr>
    </w:p>
    <w:p w14:paraId="7E1CA011" w14:textId="77777777" w:rsidR="003C5048" w:rsidRDefault="003C5048" w:rsidP="003C5048">
      <w:pPr>
        <w:pStyle w:val="ListParagraph"/>
      </w:pPr>
      <w:r>
        <w:t>New Business</w:t>
      </w:r>
    </w:p>
    <w:p w14:paraId="2B359BAC" w14:textId="77777777" w:rsidR="003C5048" w:rsidRDefault="003C5048" w:rsidP="003C5048">
      <w:pPr>
        <w:pStyle w:val="ListParagraph"/>
      </w:pPr>
    </w:p>
    <w:p w14:paraId="42A1D3C0" w14:textId="77777777" w:rsidR="002B4E6F" w:rsidRDefault="002B4E6F" w:rsidP="003C5048">
      <w:pPr>
        <w:pStyle w:val="ListParagraph"/>
      </w:pPr>
      <w:r>
        <w:t>Planning Commission Workflow</w:t>
      </w:r>
    </w:p>
    <w:p w14:paraId="5545446A" w14:textId="77777777" w:rsidR="002B4E6F" w:rsidRDefault="002B4E6F" w:rsidP="003C5048">
      <w:pPr>
        <w:pStyle w:val="ListParagraph"/>
      </w:pPr>
    </w:p>
    <w:p w14:paraId="5D5E8447" w14:textId="77777777" w:rsidR="003C5048" w:rsidRDefault="003C5048" w:rsidP="003C5048">
      <w:pPr>
        <w:pStyle w:val="ListParagraph"/>
      </w:pPr>
      <w:r>
        <w:t xml:space="preserve">Discussion of Planning Commission forthcoming meeting dates and application </w:t>
      </w:r>
      <w:r w:rsidR="006A0EDD">
        <w:t xml:space="preserve">deadlines. </w:t>
      </w:r>
      <w:r>
        <w:t xml:space="preserve">Agreed that agenda </w:t>
      </w:r>
      <w:r w:rsidR="006A0EDD">
        <w:t xml:space="preserve">must be set one week before Planning Commission meeting; Applications must be filed 2 weeks before Planning Commission meetings. The PC schedules and deadlines will be revised accordingly. </w:t>
      </w:r>
    </w:p>
    <w:p w14:paraId="0E05759B" w14:textId="77777777" w:rsidR="006A0EDD" w:rsidRDefault="006A0EDD" w:rsidP="003C5048">
      <w:pPr>
        <w:pStyle w:val="ListParagraph"/>
      </w:pPr>
    </w:p>
    <w:p w14:paraId="027D7EAC" w14:textId="77777777" w:rsidR="00D41B07" w:rsidRDefault="002B4E6F" w:rsidP="00D41B07">
      <w:pPr>
        <w:pStyle w:val="ListParagraph"/>
      </w:pPr>
      <w:r>
        <w:t xml:space="preserve">Division of Labor between Zoning Administrator and Town Attorney:  </w:t>
      </w:r>
      <w:r w:rsidR="006A0EDD">
        <w:t xml:space="preserve">Discussion on how best to expedite and simplify </w:t>
      </w:r>
      <w:r w:rsidR="008E27B7">
        <w:t xml:space="preserve">processes and </w:t>
      </w:r>
      <w:r w:rsidR="006A0EDD">
        <w:t>workflow</w:t>
      </w:r>
      <w:r w:rsidR="008E27B7">
        <w:t xml:space="preserve"> while a</w:t>
      </w:r>
      <w:r w:rsidR="008C3438">
        <w:t>b</w:t>
      </w:r>
      <w:r w:rsidR="008E27B7">
        <w:t xml:space="preserve">iding </w:t>
      </w:r>
      <w:r w:rsidR="008C3438">
        <w:t>b</w:t>
      </w:r>
      <w:r w:rsidR="008E27B7">
        <w:t>y the Virginia Code</w:t>
      </w:r>
      <w:r w:rsidR="006A0EDD">
        <w:t xml:space="preserve">: Legal wording of Ordinances and SUP conditions for Public Hearings involving the Town Council should be drawn up by the Town Attorney based on </w:t>
      </w:r>
      <w:r w:rsidR="008C3438">
        <w:t xml:space="preserve">written </w:t>
      </w:r>
      <w:r w:rsidR="006A0EDD">
        <w:t xml:space="preserve">recommendations from PC and Zoning Administrator where appropriate (for example </w:t>
      </w:r>
      <w:r w:rsidR="006A0EDD">
        <w:lastRenderedPageBreak/>
        <w:t xml:space="preserve">recent PC recommendations for ordinances on swimming pools, solar panels).  All Agreed. Proposed that </w:t>
      </w:r>
      <w:r w:rsidR="008E27B7">
        <w:t xml:space="preserve">a broad agreement be reached with Town Council on respective responsibilities for finalizing/clearing legal documents. Also agreed that to expedite work flow the PC would endeavor to agree ALL its proposed wording at one meeting rather than two.  </w:t>
      </w:r>
      <w:r w:rsidR="008C3438">
        <w:t xml:space="preserve">Commission also asked for </w:t>
      </w:r>
      <w:r w:rsidR="00D41B07">
        <w:t xml:space="preserve">a </w:t>
      </w:r>
      <w:r w:rsidR="008C3438">
        <w:t xml:space="preserve">clearer </w:t>
      </w:r>
      <w:r w:rsidR="00D41B07">
        <w:t xml:space="preserve">understanding of what issues can </w:t>
      </w:r>
      <w:r w:rsidR="008C3438">
        <w:t>b</w:t>
      </w:r>
      <w:r w:rsidR="00D41B07">
        <w:t xml:space="preserve">e done through administrative approval by the Zoning Administrator </w:t>
      </w:r>
      <w:r w:rsidR="008C3438">
        <w:t xml:space="preserve"> - such as site plans - </w:t>
      </w:r>
      <w:r w:rsidR="00D41B07">
        <w:t>and what needs to come to PC</w:t>
      </w:r>
      <w:r w:rsidR="008C3438">
        <w:t xml:space="preserve"> or indeed TC </w:t>
      </w:r>
      <w:r w:rsidR="00D41B07">
        <w:t xml:space="preserve"> for discussion.</w:t>
      </w:r>
      <w:r w:rsidR="008C3438">
        <w:t xml:space="preserve"> </w:t>
      </w:r>
    </w:p>
    <w:p w14:paraId="23714B47" w14:textId="77777777" w:rsidR="00E22052" w:rsidRDefault="00E22052" w:rsidP="006A0EDD">
      <w:pPr>
        <w:pStyle w:val="ListParagraph"/>
      </w:pPr>
    </w:p>
    <w:p w14:paraId="4C619E83" w14:textId="77777777" w:rsidR="00BA22CB" w:rsidRDefault="00BA22CB" w:rsidP="006A0EDD">
      <w:pPr>
        <w:pStyle w:val="ListParagraph"/>
      </w:pPr>
      <w:r>
        <w:t xml:space="preserve">PC discussed and welcomed the new 2-page templates for zoning, SUPs, site plan applications etc. recently drawn up by the Zoning Administrator. The Commission welcomed the simplification of the application </w:t>
      </w:r>
      <w:r w:rsidR="008C3438">
        <w:t xml:space="preserve">templates </w:t>
      </w:r>
      <w:r>
        <w:t xml:space="preserve">combined with greater clarity on what documentation is required in each case.  </w:t>
      </w:r>
    </w:p>
    <w:p w14:paraId="580AEF84" w14:textId="77777777" w:rsidR="00D41B07" w:rsidRDefault="00D41B07" w:rsidP="006A0EDD">
      <w:pPr>
        <w:pStyle w:val="ListParagraph"/>
      </w:pPr>
    </w:p>
    <w:p w14:paraId="36937252" w14:textId="77777777" w:rsidR="00D41B07" w:rsidRDefault="00D41B07" w:rsidP="00D41B07">
      <w:pPr>
        <w:pStyle w:val="ListParagraph"/>
      </w:pPr>
      <w:r>
        <w:t xml:space="preserve">On timelines for completion of application, discussion and decision-making on individual SUPs, zoning applications, the Zoning Administration estimated </w:t>
      </w:r>
      <w:r w:rsidR="002B4E6F">
        <w:t xml:space="preserve">completion to take </w:t>
      </w:r>
      <w:r>
        <w:t xml:space="preserve">3-4 months. Chair asked if this could be shortened. Chair to discuss these issues further with Zoning Administrator in an effort to expedite decision-making. </w:t>
      </w:r>
    </w:p>
    <w:p w14:paraId="519585AF" w14:textId="77777777" w:rsidR="00D41B07" w:rsidRDefault="00D41B07" w:rsidP="006A0EDD">
      <w:pPr>
        <w:pStyle w:val="ListParagraph"/>
      </w:pPr>
    </w:p>
    <w:p w14:paraId="703678DE" w14:textId="77777777" w:rsidR="00D41B07" w:rsidRDefault="00D41B07" w:rsidP="006A0EDD">
      <w:pPr>
        <w:pStyle w:val="ListParagraph"/>
      </w:pPr>
    </w:p>
    <w:p w14:paraId="74C7C4DF" w14:textId="77777777" w:rsidR="00BA22CB" w:rsidRDefault="00BA22CB" w:rsidP="006A0EDD">
      <w:pPr>
        <w:pStyle w:val="ListParagraph"/>
      </w:pPr>
      <w:r>
        <w:t xml:space="preserve">Public </w:t>
      </w:r>
      <w:r w:rsidR="00E53D81">
        <w:t>Forum</w:t>
      </w:r>
    </w:p>
    <w:p w14:paraId="2ED89254" w14:textId="77777777" w:rsidR="008C3438" w:rsidRDefault="00BA22CB" w:rsidP="006A0EDD">
      <w:pPr>
        <w:pStyle w:val="ListParagraph"/>
      </w:pPr>
      <w:r>
        <w:t>Robert Fasce proposed that the exact responsibilities of the Town Attorney be better defined. The Chair responded that that is an issue for the Town Council</w:t>
      </w:r>
      <w:r w:rsidR="00D41B07">
        <w:t xml:space="preserve">. </w:t>
      </w:r>
      <w:r w:rsidR="002B4E6F">
        <w:t xml:space="preserve">Mr. </w:t>
      </w:r>
      <w:r w:rsidR="00D41B07">
        <w:t>Fasce welcomed the simplification of the application templates for SUPs, zoning etc which the Zoning Administrator shared</w:t>
      </w:r>
      <w:r w:rsidR="002B4E6F">
        <w:t xml:space="preserve"> and encouraged efforts to expedite the process. </w:t>
      </w:r>
    </w:p>
    <w:p w14:paraId="457268F9" w14:textId="77777777" w:rsidR="002B4E6F" w:rsidRDefault="002B4E6F" w:rsidP="006A0EDD">
      <w:pPr>
        <w:pStyle w:val="ListParagraph"/>
      </w:pPr>
    </w:p>
    <w:p w14:paraId="5131E4BC" w14:textId="77777777" w:rsidR="008C3438" w:rsidRDefault="008C3438" w:rsidP="006A0EDD">
      <w:pPr>
        <w:pStyle w:val="ListParagraph"/>
      </w:pPr>
      <w:r>
        <w:t xml:space="preserve">There being no other business, </w:t>
      </w:r>
      <w:r w:rsidR="002B4E6F">
        <w:t xml:space="preserve">Judy </w:t>
      </w:r>
      <w:r>
        <w:t xml:space="preserve">De Sarno moved to adjourn the meeting at 8pm, </w:t>
      </w:r>
      <w:r w:rsidR="002B4E6F">
        <w:t xml:space="preserve">Drew </w:t>
      </w:r>
      <w:r>
        <w:t xml:space="preserve">Beard seconded and all voted in favor. </w:t>
      </w:r>
    </w:p>
    <w:p w14:paraId="0220D6B1" w14:textId="77777777" w:rsidR="008C3438" w:rsidRDefault="008C3438" w:rsidP="006A0EDD">
      <w:pPr>
        <w:pStyle w:val="ListParagraph"/>
      </w:pPr>
    </w:p>
    <w:p w14:paraId="40D90856" w14:textId="77777777" w:rsidR="008C3438" w:rsidRDefault="008C3438" w:rsidP="006A0EDD">
      <w:pPr>
        <w:pStyle w:val="ListParagraph"/>
      </w:pPr>
      <w:r>
        <w:t>Signed:</w:t>
      </w:r>
    </w:p>
    <w:p w14:paraId="6121A262" w14:textId="77777777" w:rsidR="008C3438" w:rsidRDefault="008C3438" w:rsidP="006A0EDD">
      <w:pPr>
        <w:pStyle w:val="ListParagraph"/>
      </w:pPr>
      <w:r>
        <w:t>Caroline Anstey</w:t>
      </w:r>
    </w:p>
    <w:p w14:paraId="625F83F5" w14:textId="77777777" w:rsidR="008C3438" w:rsidRDefault="008C3438" w:rsidP="006A0EDD">
      <w:pPr>
        <w:pStyle w:val="ListParagraph"/>
      </w:pPr>
      <w:r>
        <w:t>Chair, Planning Commission</w:t>
      </w:r>
    </w:p>
    <w:p w14:paraId="05563F99" w14:textId="77777777" w:rsidR="008C3438" w:rsidRDefault="008C3438" w:rsidP="006A0EDD">
      <w:pPr>
        <w:pStyle w:val="ListParagraph"/>
      </w:pPr>
      <w:r>
        <w:t xml:space="preserve">Town of Washington </w:t>
      </w:r>
    </w:p>
    <w:p w14:paraId="58D29225" w14:textId="77777777" w:rsidR="00E22052" w:rsidRDefault="00E22052"/>
    <w:p w14:paraId="213D6CCF" w14:textId="77777777" w:rsidR="00E22052" w:rsidRDefault="00E22052"/>
    <w:p w14:paraId="4C841318" w14:textId="77777777" w:rsidR="00E22052" w:rsidRDefault="00E22052"/>
    <w:p w14:paraId="01DD6E04" w14:textId="77777777" w:rsidR="00E22052" w:rsidRDefault="00E22052"/>
    <w:sectPr w:rsidR="00E22052" w:rsidSect="007F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0541"/>
    <w:multiLevelType w:val="hybridMultilevel"/>
    <w:tmpl w:val="3D02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52"/>
    <w:rsid w:val="001C50A3"/>
    <w:rsid w:val="002B4E6F"/>
    <w:rsid w:val="003C5048"/>
    <w:rsid w:val="006A0EDD"/>
    <w:rsid w:val="007F19FC"/>
    <w:rsid w:val="008C3438"/>
    <w:rsid w:val="008E27B7"/>
    <w:rsid w:val="00914A85"/>
    <w:rsid w:val="00A55A57"/>
    <w:rsid w:val="00AD1C4E"/>
    <w:rsid w:val="00BA22CB"/>
    <w:rsid w:val="00D41B07"/>
    <w:rsid w:val="00DD05DF"/>
    <w:rsid w:val="00E22052"/>
    <w:rsid w:val="00E53D81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51C0"/>
  <w15:chartTrackingRefBased/>
  <w15:docId w15:val="{617B73B1-EB25-2343-8934-D25691F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655</Words>
  <Characters>3399</Characters>
  <Application>Microsoft Office Word</Application>
  <DocSecurity>0</DocSecurity>
  <Lines>141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Anstey</dc:creator>
  <cp:keywords/>
  <dc:description/>
  <cp:lastModifiedBy>Judy Desarno</cp:lastModifiedBy>
  <cp:revision>2</cp:revision>
  <dcterms:created xsi:type="dcterms:W3CDTF">2022-08-28T13:07:00Z</dcterms:created>
  <dcterms:modified xsi:type="dcterms:W3CDTF">2024-02-22T16:37:00Z</dcterms:modified>
</cp:coreProperties>
</file>